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98CCF" w14:textId="77777777" w:rsidR="00AD3025" w:rsidRPr="006A162C" w:rsidRDefault="006755F7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E735B9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EB92B9" w14:textId="76FD8494" w:rsidR="00AD3025" w:rsidRPr="006A162C" w:rsidRDefault="00143422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</w:t>
      </w:r>
      <w:r w:rsidR="00AD3025" w:rsidRPr="006A162C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14:paraId="1768C5E3" w14:textId="418FCB34" w:rsidR="00AD3025" w:rsidRPr="006A162C" w:rsidRDefault="00574136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143422">
        <w:rPr>
          <w:rFonts w:ascii="Times New Roman" w:hAnsi="Times New Roman" w:cs="Times New Roman"/>
          <w:sz w:val="24"/>
          <w:szCs w:val="24"/>
        </w:rPr>
        <w:t>поселения Селиярово</w:t>
      </w:r>
    </w:p>
    <w:p w14:paraId="297C408D" w14:textId="649B96BA" w:rsidR="00AD3025" w:rsidRPr="006A162C" w:rsidRDefault="00143422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25.12.2020 </w:t>
      </w:r>
      <w:r w:rsidR="006755F7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89</w:t>
      </w:r>
      <w:r w:rsidR="00AD3025" w:rsidRPr="006A16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C525B6" w14:textId="77777777"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C446B58" w14:textId="77777777"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9"/>
        <w:gridCol w:w="5432"/>
        <w:gridCol w:w="3490"/>
      </w:tblGrid>
      <w:tr w:rsidR="00AD3025" w:rsidRPr="006A162C" w14:paraId="230D3299" w14:textId="77777777" w:rsidTr="00624DE1">
        <w:trPr>
          <w:trHeight w:val="750"/>
        </w:trPr>
        <w:tc>
          <w:tcPr>
            <w:tcW w:w="5000" w:type="pct"/>
            <w:gridSpan w:val="3"/>
            <w:shd w:val="clear" w:color="auto" w:fill="auto"/>
            <w:vAlign w:val="bottom"/>
            <w:hideMark/>
          </w:tcPr>
          <w:p w14:paraId="37D6D999" w14:textId="141F6F5E" w:rsidR="00AD3025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муниципальных внутренних заимствован</w:t>
            </w:r>
            <w:r w:rsidR="005741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ий сельского поселения Селиярово</w:t>
            </w: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31F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</w:t>
            </w:r>
            <w:r w:rsidR="004F0C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A5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  <w:p w14:paraId="48669920" w14:textId="4923587F" w:rsidR="00E735B9" w:rsidRPr="006A162C" w:rsidRDefault="00831F48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плановый период 20</w:t>
            </w:r>
            <w:r w:rsidR="00EF1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A5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-202</w:t>
            </w:r>
            <w:r w:rsidR="00BA5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E735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D3025" w:rsidRPr="006A162C" w14:paraId="0B0E951C" w14:textId="77777777" w:rsidTr="00624DE1">
        <w:trPr>
          <w:trHeight w:val="375"/>
        </w:trPr>
        <w:tc>
          <w:tcPr>
            <w:tcW w:w="3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E67B" w14:textId="77777777"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E0C9" w14:textId="77777777"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472A2" w14:textId="77777777"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3025" w:rsidRPr="006A162C" w14:paraId="60F5B07E" w14:textId="77777777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B07FF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E9DA7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2C53E" w14:textId="4F0751FB" w:rsidR="00AD3025" w:rsidRPr="006A162C" w:rsidRDefault="00143422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roofErr w:type="gramStart"/>
            <w:r w:rsidRPr="006A162C">
              <w:rPr>
                <w:rFonts w:ascii="Times New Roman" w:hAnsi="Times New Roman" w:cs="Times New Roman"/>
                <w:sz w:val="28"/>
                <w:szCs w:val="28"/>
              </w:rPr>
              <w:t xml:space="preserve">Сумма,  </w:t>
            </w:r>
            <w:r w:rsidR="00AD3025" w:rsidRPr="006A16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AD3025" w:rsidRPr="006A16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(тыс. руб.)</w:t>
            </w:r>
          </w:p>
        </w:tc>
      </w:tr>
      <w:tr w:rsidR="00AD3025" w:rsidRPr="006A162C" w14:paraId="082F1BB8" w14:textId="77777777" w:rsidTr="00624DE1">
        <w:trPr>
          <w:trHeight w:val="46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0AADD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7B8FF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1113D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3025" w:rsidRPr="006A162C" w14:paraId="60F7CA6C" w14:textId="77777777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70B0F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FEE2E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1293D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14:paraId="68F5B0AA" w14:textId="77777777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D7318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51BBD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5E818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14:paraId="457219BD" w14:textId="77777777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762B1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0095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D3DA1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14:paraId="62CE430B" w14:textId="77777777" w:rsidTr="00624DE1">
        <w:trPr>
          <w:trHeight w:val="1095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22FBE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E5BD2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57249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14:paraId="2E62F622" w14:textId="77777777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EE5C0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0A7AD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D8923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14:paraId="0D0342A9" w14:textId="77777777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937D7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00382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341E1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14:paraId="77D8A8B1" w14:textId="77777777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112DA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D1DA4" w14:textId="77777777"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724B9" w14:textId="77777777"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14:paraId="4DCC862F" w14:textId="77777777"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A44AAE4" w14:textId="77777777"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75CC34B" w14:textId="77777777" w:rsidR="000D6BA2" w:rsidRDefault="000D6BA2"/>
    <w:sectPr w:rsidR="000D6BA2" w:rsidSect="009F2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3025"/>
    <w:rsid w:val="000D6BA2"/>
    <w:rsid w:val="00143422"/>
    <w:rsid w:val="004F0C45"/>
    <w:rsid w:val="00574136"/>
    <w:rsid w:val="00596607"/>
    <w:rsid w:val="006755F7"/>
    <w:rsid w:val="00717647"/>
    <w:rsid w:val="007E06DD"/>
    <w:rsid w:val="00831F48"/>
    <w:rsid w:val="009F25C7"/>
    <w:rsid w:val="00A47AE6"/>
    <w:rsid w:val="00AD3025"/>
    <w:rsid w:val="00BA5C6F"/>
    <w:rsid w:val="00E735B9"/>
    <w:rsid w:val="00EF1BC2"/>
    <w:rsid w:val="00F65600"/>
    <w:rsid w:val="00F6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D2B22"/>
  <w15:docId w15:val="{55678EE8-F4F5-4F18-AE18-35FDB126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025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Арсенал</cp:lastModifiedBy>
  <cp:revision>18</cp:revision>
  <dcterms:created xsi:type="dcterms:W3CDTF">2015-12-16T05:52:00Z</dcterms:created>
  <dcterms:modified xsi:type="dcterms:W3CDTF">2020-12-26T06:01:00Z</dcterms:modified>
</cp:coreProperties>
</file>